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741" w:rsidRDefault="00D8774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</w:t>
      </w:r>
      <w:r w:rsidR="00B5326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79646" w:themeColor="accent6"/>
          <w:sz w:val="32"/>
          <w:szCs w:val="32"/>
          <w:lang w:eastAsia="uk-UA"/>
        </w:rPr>
        <w:drawing>
          <wp:inline distT="0" distB="0" distL="0" distR="0" wp14:anchorId="084CFADF">
            <wp:extent cx="46672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04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B5326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B53268" w:rsidRDefault="00D87741" w:rsidP="00B53268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</w:t>
      </w:r>
      <w:r w:rsidRPr="00D87741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Осінь у казках та оповіданнях Василя Сухомлинського</w:t>
      </w:r>
      <w:r w:rsidR="00B5326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D87741" w:rsidRPr="00D87741" w:rsidRDefault="00B53268" w:rsidP="00B53268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4C861FF" wp14:editId="766470C4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2738755" cy="4048125"/>
            <wp:effectExtent l="0" t="0" r="4445" b="9525"/>
            <wp:wrapSquare wrapText="bothSides"/>
            <wp:docPr id="2" name="Рисунок 2" descr="http://5fan.ru/files/16/5fan_ru_83990_b80303f1c8ae86f394080fd67b33f14f.html_fil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fan.ru/files/16/5fan_ru_83990_b80303f1c8ae86f394080fd67b33f14f.html_files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              </w:t>
      </w:r>
      <w:r w:rsidR="00D87741" w:rsidRPr="00D8774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Як починається осінь</w:t>
      </w:r>
    </w:p>
    <w:p w:rsidR="00D87741" w:rsidRPr="00D87741" w:rsidRDefault="00D87741" w:rsidP="00D8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741">
        <w:rPr>
          <w:rFonts w:ascii="Times New Roman" w:hAnsi="Times New Roman" w:cs="Times New Roman"/>
          <w:sz w:val="28"/>
          <w:szCs w:val="28"/>
        </w:rPr>
        <w:t>Осінь – дочка Діда Мороза. Старша дочка, бо є ще в нього молодша доня – Весна. В Осені коси заквітчані пшеничними колосками й червоними ягідками калини. Ходить Осінь лугами, берегами. Де зітхне, там холодом війне.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741">
        <w:rPr>
          <w:rFonts w:ascii="Times New Roman" w:hAnsi="Times New Roman" w:cs="Times New Roman"/>
          <w:sz w:val="28"/>
          <w:szCs w:val="28"/>
        </w:rPr>
        <w:t>Любить Осінь ночами сидіти на березі ставка. А вранці над водою піднімається сивий туман і довго не розходиться. Оце й починається Осінь.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741">
        <w:rPr>
          <w:rFonts w:ascii="Times New Roman" w:hAnsi="Times New Roman" w:cs="Times New Roman"/>
          <w:sz w:val="28"/>
          <w:szCs w:val="28"/>
        </w:rPr>
        <w:t>Бояться Осені пташки. Як тільки побачать її ластівки, злітаються і про щось тривожно радяться. А журавлі піднімаються високо в небо й тривожно курличуть.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741">
        <w:rPr>
          <w:rFonts w:ascii="Times New Roman" w:hAnsi="Times New Roman" w:cs="Times New Roman"/>
          <w:sz w:val="28"/>
          <w:szCs w:val="28"/>
        </w:rPr>
        <w:t>Любить Осінь заходити в садки. Доторкнеться до яблуні – яблука жовтіють.</w:t>
      </w:r>
    </w:p>
    <w:p w:rsidR="00D87741" w:rsidRDefault="00D87741" w:rsidP="00D8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741">
        <w:rPr>
          <w:rFonts w:ascii="Times New Roman" w:hAnsi="Times New Roman" w:cs="Times New Roman"/>
          <w:sz w:val="28"/>
          <w:szCs w:val="28"/>
        </w:rPr>
        <w:t>А дятли радіють, зустрівшись із Осінню: голосно щебечуть, перелітають із місця на місце, шукають поживи на деревах.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741">
        <w:rPr>
          <w:rFonts w:ascii="Times New Roman" w:hAnsi="Times New Roman" w:cs="Times New Roman"/>
          <w:sz w:val="28"/>
          <w:szCs w:val="28"/>
        </w:rPr>
        <w:t>Сьогодні теплий, сонячний день. Низько стоїть сонце – світить, але не дуже гріє. Сіла старша донька Діда Мороза під стогом сіна, розплітає косу, гріється. Співає пісню про срібні павутинки.</w:t>
      </w:r>
    </w:p>
    <w:p w:rsidR="00B53268" w:rsidRDefault="00B53268" w:rsidP="00D8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268" w:rsidRDefault="00B53268" w:rsidP="00D8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268" w:rsidRDefault="00B53268" w:rsidP="00B5326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</w:t>
      </w:r>
      <w:r w:rsidRPr="00B5326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Де беруться срібні павутинки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B53268" w:rsidRPr="00B53268" w:rsidRDefault="00B53268" w:rsidP="00B53268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53268" w:rsidRDefault="00B53268" w:rsidP="00B532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73070972" wp14:editId="70024C4D">
            <wp:simplePos x="0" y="0"/>
            <wp:positionH relativeFrom="column">
              <wp:posOffset>5172075</wp:posOffset>
            </wp:positionH>
            <wp:positionV relativeFrom="paragraph">
              <wp:posOffset>663575</wp:posOffset>
            </wp:positionV>
            <wp:extent cx="1664335" cy="12496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5A280DA" wp14:editId="56360FC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74190" cy="12134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Сидить старенька бабуся на сонці. А сонечко осіннє не пече, а тільки гріє ласкаво. Дивиться бабуся - в повітрі пливуть срібні павутинки. "Звідки вони пливуть, де вони беруться?" - питається бабусі внуча. А бабуся розповідає про ткача-павука. На високій тополі, що стоїть над шляхом, живе ткач-павучок. Сидить високо-високо, аж під самою хмарою. Ось як пливе біла хмаринка над тополею, то з неї сиплеться пух. Падає пух на тополю, а павучок ловить його й ловить. І пряде з  пушинок тонесенькі ниточки. З ниточок тче собі гніздечко. А зайві ниточки падають із тополі й летять-летять.</w:t>
      </w:r>
    </w:p>
    <w:p w:rsidR="00B53268" w:rsidRDefault="00B53268" w:rsidP="00B532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268" w:rsidRDefault="00B53268" w:rsidP="00B5326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04955A22" wp14:editId="70AF871E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1162050" cy="831850"/>
            <wp:effectExtent l="0" t="0" r="0" b="6350"/>
            <wp:wrapSquare wrapText="bothSides"/>
            <wp:docPr id="5" name="Рисунок 5" descr="https://encrypted-tbn1.gstatic.com/images?q=tbn:ANd9GcQ82iBLFFTn1xiolHPpeVgI-Va2XENUL4WN98AhNUXGb7BrLl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82iBLFFTn1xiolHPpeVgI-Va2XENUL4WN98AhNUXGb7BrLlx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                                           </w:t>
      </w:r>
      <w:r w:rsidRPr="00B5326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Восени пахне ябл</w:t>
      </w:r>
      <w:r w:rsidRPr="00B5326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уками</w:t>
      </w:r>
    </w:p>
    <w:p w:rsidR="00B53268" w:rsidRDefault="00B53268" w:rsidP="00B532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Тихий осінній день.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У яблуневому саду літають джмелі.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 прилетіли до яблука,що впало з дерева і лежить на землі. З яблука тече солодкий сік.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Обліпили яблуко джмелі.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Зайшло сонце.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2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саду пахне яблуками</w:t>
      </w:r>
    </w:p>
    <w:p w:rsidR="00A40A8E" w:rsidRDefault="00A40A8E" w:rsidP="00B532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A40A8E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Яблуко в осінньому саду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Пізньої осені маленькі близнятка Оля й Ніна гуляли в яблуневому саду. Був тихий сонячний день. Майже все листя з яблунь опало і шурхотіло під ногами. Тільки де-не-де на деревах залишилося пожовкле листячко.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Дівчатка підійшли до вели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кої яблуні. Поруч з жовтим лист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вони побачили на гілці велике рожеве яблуко.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й Ніна аж скрикнули від радості.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Як воно тут збереглося? — з подивом запитала Оля.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Зараз ми його зірвемо, — сказала Ніна і зірвала яблуко. Кожній хотілося потримати його в руках.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Олі хотілося, щоб яблуко дісталось їй, але вона соромилась висловити це бажання, а тому сказала сестрі: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Хай тобі буде яблуко, Ніно...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Ніні хотілося, щоб яблуко дісталося їй, але вона соромилась зізнатися в цьому. Ніна сказала: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Хай тобі буде яблуко, Олю...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Яблуко переходило з рук в руки, дівчатка не могли дійти згоди. Та ось їм обом сяйнула одна і та ж думка: вони прибігли до мами радісні, схвильовані.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Віддали їй яблуко.</w:t>
      </w:r>
    </w:p>
    <w:p w:rsidR="00A40A8E" w:rsidRPr="00A40A8E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маминих очах сяяла радість.</w:t>
      </w:r>
    </w:p>
    <w:p w:rsidR="00A40A8E" w:rsidRPr="00B53268" w:rsidRDefault="00A40A8E" w:rsidP="00A40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40A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розрізала яблуко й дала дівчаткам по половинці.</w:t>
      </w:r>
    </w:p>
    <w:p w:rsidR="00B53268" w:rsidRPr="00D87741" w:rsidRDefault="00B53268" w:rsidP="00D8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741" w:rsidRDefault="00A40A8E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 </w:t>
      </w:r>
      <w:r>
        <w:rPr>
          <w:noProof/>
          <w:lang w:eastAsia="uk-UA"/>
        </w:rPr>
        <w:drawing>
          <wp:inline distT="0" distB="0" distL="0" distR="0" wp14:anchorId="6BF7E977" wp14:editId="4FA6602D">
            <wp:extent cx="3495675" cy="2238375"/>
            <wp:effectExtent l="0" t="0" r="9525" b="9525"/>
            <wp:docPr id="6" name="Рисунок 6" descr="http://zepter-kharkov.ru/image2/2_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pter-kharkov.ru/image2/2_6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8E" w:rsidRDefault="00A40A8E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A40A8E" w:rsidRDefault="00A40A8E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A40A8E" w:rsidRPr="00A40A8E" w:rsidRDefault="00A40A8E" w:rsidP="00A40A8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40A8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 xml:space="preserve">                           </w:t>
      </w:r>
      <w:r w:rsidRPr="00A40A8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Осінь принесла золотисті стрічки</w:t>
      </w:r>
    </w:p>
    <w:p w:rsidR="00A40A8E" w:rsidRPr="00A40A8E" w:rsidRDefault="00A40A8E" w:rsidP="00A40A8E">
      <w:pPr>
        <w:rPr>
          <w:rFonts w:ascii="Times New Roman" w:hAnsi="Times New Roman" w:cs="Times New Roman"/>
          <w:sz w:val="28"/>
          <w:szCs w:val="28"/>
        </w:rPr>
      </w:pPr>
      <w:r w:rsidRPr="00A40A8E">
        <w:rPr>
          <w:rFonts w:ascii="Times New Roman" w:hAnsi="Times New Roman" w:cs="Times New Roman"/>
          <w:sz w:val="28"/>
          <w:szCs w:val="28"/>
        </w:rPr>
        <w:t>Ростуть над ставком дві берези. Стрункі, високі, білокорі. Опустили берези зелені коси. Віє вітер, розчісує їх. Тихо шелестять листям берези. То вони про щось розмовляють.</w:t>
      </w:r>
      <w:r w:rsidRPr="00A40A8E">
        <w:rPr>
          <w:noProof/>
          <w:lang w:eastAsia="uk-UA"/>
        </w:rPr>
        <w:t xml:space="preserve"> </w:t>
      </w:r>
    </w:p>
    <w:p w:rsidR="00A40A8E" w:rsidRDefault="00A40A8E" w:rsidP="00A40A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B14EFCD" wp14:editId="0D4056B4">
            <wp:simplePos x="0" y="0"/>
            <wp:positionH relativeFrom="column">
              <wp:posOffset>-270510</wp:posOffset>
            </wp:positionH>
            <wp:positionV relativeFrom="paragraph">
              <wp:posOffset>53340</wp:posOffset>
            </wp:positionV>
            <wp:extent cx="1733550" cy="1299845"/>
            <wp:effectExtent l="0" t="0" r="0" b="0"/>
            <wp:wrapSquare wrapText="bothSides"/>
            <wp:docPr id="7" name="Рисунок 7" descr="http://static.panoramio.com/photos/1920x1280/134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1920x1280/13455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A8E">
        <w:rPr>
          <w:rFonts w:ascii="Times New Roman" w:hAnsi="Times New Roman" w:cs="Times New Roman"/>
          <w:sz w:val="28"/>
          <w:szCs w:val="28"/>
        </w:rPr>
        <w:t>Однієї ночі стало холодно. На траві заблищали білі кристалики льоду. Прийшла до беріз осінь. Принесла їм золотисті стрічки. Вплели берези стрічки в зелені коси. Зійшло сонце. Розтопило кристалики льоду. Подивилося сонце на берези й не впізнало їх – у зелених косах золоті стрічки. Сміється сонечко, а берези сумують.</w:t>
      </w:r>
    </w:p>
    <w:p w:rsidR="00A40A8E" w:rsidRDefault="00A40A8E" w:rsidP="00A40A8E">
      <w:pPr>
        <w:rPr>
          <w:rFonts w:ascii="Times New Roman" w:hAnsi="Times New Roman" w:cs="Times New Roman"/>
          <w:sz w:val="28"/>
          <w:szCs w:val="28"/>
        </w:rPr>
      </w:pPr>
    </w:p>
    <w:p w:rsidR="00A40A8E" w:rsidRPr="00A40A8E" w:rsidRDefault="00A40A8E" w:rsidP="00A40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40A8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Осінні сни клена</w:t>
      </w:r>
    </w:p>
    <w:p w:rsidR="00A40A8E" w:rsidRDefault="008F2647" w:rsidP="00A40A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487E7D40" wp14:editId="3797CA5B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1228725" cy="1526540"/>
            <wp:effectExtent l="0" t="0" r="9525" b="0"/>
            <wp:wrapSquare wrapText="bothSides"/>
            <wp:docPr id="8" name="Рисунок 8" descr="http://cdn.bolshoyvopros.ru/files/users/images/09/60/0960eab9a71aa3b4f1a384d47505d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bolshoyvopros.ru/files/users/images/09/60/0960eab9a71aa3b4f1a384d47505df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A8E" w:rsidRPr="00A40A8E">
        <w:rPr>
          <w:rFonts w:ascii="Times New Roman" w:hAnsi="Times New Roman" w:cs="Times New Roman"/>
          <w:sz w:val="28"/>
          <w:szCs w:val="28"/>
        </w:rPr>
        <w:t>Ми пішли до лісу подивитись на осіннє вбрання дерев. Зупинились біля високого клена. Посідали. Яка краса відкрилася пере</w:t>
      </w:r>
      <w:r>
        <w:rPr>
          <w:rFonts w:ascii="Times New Roman" w:hAnsi="Times New Roman" w:cs="Times New Roman"/>
          <w:sz w:val="28"/>
          <w:szCs w:val="28"/>
        </w:rPr>
        <w:t>д нами! С</w:t>
      </w:r>
      <w:r w:rsidR="00A40A8E" w:rsidRPr="00A40A8E">
        <w:rPr>
          <w:rFonts w:ascii="Times New Roman" w:hAnsi="Times New Roman" w:cs="Times New Roman"/>
          <w:sz w:val="28"/>
          <w:szCs w:val="28"/>
        </w:rPr>
        <w:t>тоїть клен у яскравому барвистому вбранні, а листочки ж ні затремтять, ні зашепотять.</w:t>
      </w:r>
    </w:p>
    <w:p w:rsidR="00A40A8E" w:rsidRDefault="00A40A8E" w:rsidP="00A40A8E">
      <w:pPr>
        <w:rPr>
          <w:rFonts w:ascii="Times New Roman" w:hAnsi="Times New Roman" w:cs="Times New Roman"/>
          <w:sz w:val="28"/>
          <w:szCs w:val="28"/>
        </w:rPr>
      </w:pPr>
      <w:r w:rsidRPr="00A40A8E">
        <w:rPr>
          <w:rFonts w:ascii="Times New Roman" w:hAnsi="Times New Roman" w:cs="Times New Roman"/>
          <w:sz w:val="28"/>
          <w:szCs w:val="28"/>
        </w:rPr>
        <w:t>Дивіться, діти: клен спить. І сниться йому все, що бачив од весни до весни. Ось жовтий листочок — мов золота кульбабка. Весною клен був зачарований її красою. Запам’ятав. А як заснув, то й пригадав весну — листочок і пожовтів.</w:t>
      </w:r>
    </w:p>
    <w:p w:rsidR="008F2647" w:rsidRDefault="008F2647" w:rsidP="00A40A8E">
      <w:pPr>
        <w:rPr>
          <w:rFonts w:ascii="Times New Roman" w:hAnsi="Times New Roman" w:cs="Times New Roman"/>
          <w:sz w:val="28"/>
          <w:szCs w:val="28"/>
        </w:rPr>
      </w:pPr>
    </w:p>
    <w:p w:rsidR="008F2647" w:rsidRPr="008F2647" w:rsidRDefault="008F2647" w:rsidP="008F26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F264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Осінній день у лісі</w:t>
      </w:r>
    </w:p>
    <w:p w:rsidR="008F2647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2647">
        <w:rPr>
          <w:rFonts w:ascii="Times New Roman" w:hAnsi="Times New Roman" w:cs="Times New Roman"/>
          <w:sz w:val="28"/>
          <w:szCs w:val="28"/>
        </w:rPr>
        <w:t xml:space="preserve">Осіннього дня ми пішли всім класом до лісу. Був теплий сонячний день. Галявини були вже вкриті жовтим листям. Це тільки здалеку килим здавався жовтим. А коли ми прийшли на галявину, то побачили, що цей килим барвистий. Там і багряні, й червоні, і світло-жовті, й коричневі листки. Десь далеко-далеко чувся стукіт: тук,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>. То стукав дятел. І ще чули ми якийсь дивний спів: щось ніби бриніло, немов десь далеко-далеко хтось грав на дивній скрипці. Бриніло ніби десь у глибині лісу, а може</w:t>
      </w:r>
      <w:r>
        <w:rPr>
          <w:rFonts w:ascii="Times New Roman" w:hAnsi="Times New Roman" w:cs="Times New Roman"/>
          <w:sz w:val="28"/>
          <w:szCs w:val="28"/>
        </w:rPr>
        <w:t>, й під землею. Що ж воно таке?</w:t>
      </w:r>
    </w:p>
    <w:p w:rsidR="008F2647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2647">
        <w:rPr>
          <w:rFonts w:ascii="Times New Roman" w:hAnsi="Times New Roman" w:cs="Times New Roman"/>
          <w:sz w:val="28"/>
          <w:szCs w:val="28"/>
        </w:rPr>
        <w:t>Довго ми прислухалися, але не могли збагнути, що то за музика. А коли перейшли глибше в ліс, музика стала виразніша, й ми зрозуміли: то дзвонить струмок у яру.</w:t>
      </w:r>
    </w:p>
    <w:p w:rsidR="0066088A" w:rsidRDefault="0066088A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A947E54" wp14:editId="0DBF329D">
            <wp:extent cx="6852189" cy="1543050"/>
            <wp:effectExtent l="0" t="0" r="6350" b="0"/>
            <wp:docPr id="12" name="Рисунок 12" descr="http://korjukivka-sity.at.ua/_nw/18/4389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jukivka-sity.at.ua/_nw/18/438924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79" cy="15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8E" w:rsidRPr="00A40A8E" w:rsidRDefault="0066088A" w:rsidP="00A40A8E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A40A8E" w:rsidRPr="00A40A8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Білі полотна</w:t>
      </w:r>
    </w:p>
    <w:p w:rsidR="008F2647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0A8E" w:rsidRPr="00A40A8E">
        <w:rPr>
          <w:rFonts w:ascii="Times New Roman" w:hAnsi="Times New Roman" w:cs="Times New Roman"/>
          <w:sz w:val="28"/>
          <w:szCs w:val="28"/>
        </w:rPr>
        <w:t>Це було восени. Світили зорі. Тихо стояв ліс. Заснули пташки. Перед самим світанком п</w:t>
      </w:r>
      <w:r>
        <w:rPr>
          <w:rFonts w:ascii="Times New Roman" w:hAnsi="Times New Roman" w:cs="Times New Roman"/>
          <w:sz w:val="28"/>
          <w:szCs w:val="28"/>
        </w:rPr>
        <w:t xml:space="preserve">рийшла до лісу бабуся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Морозиха.</w:t>
      </w:r>
      <w:proofErr w:type="spellEnd"/>
    </w:p>
    <w:p w:rsidR="00A40A8E" w:rsidRPr="00A40A8E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0A8E" w:rsidRPr="00A40A8E">
        <w:rPr>
          <w:rFonts w:ascii="Times New Roman" w:hAnsi="Times New Roman" w:cs="Times New Roman"/>
          <w:sz w:val="28"/>
          <w:szCs w:val="28"/>
        </w:rPr>
        <w:t>Принесла білі полотна, розіслала на зеленій траві. Забіліли галявини, аж посвітлішало в лісі. Сіра сова думала, що вже ранок, та й заховалася під сучок.</w:t>
      </w:r>
    </w:p>
    <w:p w:rsidR="00A40A8E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0A8E" w:rsidRPr="00A40A8E">
        <w:rPr>
          <w:rFonts w:ascii="Times New Roman" w:hAnsi="Times New Roman" w:cs="Times New Roman"/>
          <w:sz w:val="28"/>
          <w:szCs w:val="28"/>
        </w:rPr>
        <w:t xml:space="preserve">Зачервоніло небо на сході. Зійшло сонечко. Де ж поділися білі полотна? Немає. Блищать на траві срібні крапельки роси. Де ж бере бабуся </w:t>
      </w:r>
      <w:proofErr w:type="spellStart"/>
      <w:r w:rsidR="00A40A8E" w:rsidRPr="00A40A8E">
        <w:rPr>
          <w:rFonts w:ascii="Times New Roman" w:hAnsi="Times New Roman" w:cs="Times New Roman"/>
          <w:sz w:val="28"/>
          <w:szCs w:val="28"/>
        </w:rPr>
        <w:t>Морозиха</w:t>
      </w:r>
      <w:proofErr w:type="spellEnd"/>
      <w:r w:rsidR="00A40A8E" w:rsidRPr="00A40A8E">
        <w:rPr>
          <w:rFonts w:ascii="Times New Roman" w:hAnsi="Times New Roman" w:cs="Times New Roman"/>
          <w:sz w:val="28"/>
          <w:szCs w:val="28"/>
        </w:rPr>
        <w:t xml:space="preserve"> стільки білих полотен? Чи принесе вона їх і цієї ночі? І хто їх тче – білі полотна</w:t>
      </w:r>
    </w:p>
    <w:p w:rsidR="008F2647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uk-UA"/>
        </w:rPr>
        <w:drawing>
          <wp:inline distT="0" distB="0" distL="0" distR="0" wp14:anchorId="7190D282" wp14:editId="1AEA892E">
            <wp:extent cx="3943350" cy="1571625"/>
            <wp:effectExtent l="0" t="0" r="0" b="9525"/>
            <wp:docPr id="9" name="Рисунок 9" descr="http://static.iloveukraine.com.ua/p/0/15/15418/5da8afd0a2530aea97a21f63a9789121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iloveukraine.com.ua/p/0/15/15418/5da8afd0a2530aea97a21f63a9789121_600x1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47" w:rsidRPr="00A40A8E" w:rsidRDefault="008F2647" w:rsidP="008F2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647" w:rsidRDefault="008F2647" w:rsidP="008F2647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F264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Дід </w:t>
      </w:r>
      <w:proofErr w:type="spellStart"/>
      <w:r w:rsidRPr="008F264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осінник</w:t>
      </w:r>
      <w:proofErr w:type="spellEnd"/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 xml:space="preserve">У темному лісі живе дід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Осінник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 xml:space="preserve">. Спить на сухому листі й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сторожно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 xml:space="preserve"> прислухається до пташиного співу. Як тільки почує сумну журавлину пісню –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курли-курли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 xml:space="preserve"> – підводиться й каже:</w:t>
      </w: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>- Прийшла моя година. Відлітають до теплого краю журавлі.</w:t>
      </w: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 xml:space="preserve">Виходить з лісу дід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Осінник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 xml:space="preserve"> – сивий, у сірому дощовику. Де пройде, там листя жовтіє й опадає на землю. Виходить на узлісся, сідає, прихиляється до дуба й тихо-тихо щось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мугиче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>.</w:t>
      </w: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>Це не пісня, а осінній вітер… Коли дід співає, його борода росте, розвівається за вітром. Ось вона вже простяглась луками. Посіріли луки.</w:t>
      </w: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>-         Осінній туман, - кажуть люди.</w:t>
      </w:r>
    </w:p>
    <w:p w:rsid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647">
        <w:rPr>
          <w:rFonts w:ascii="Times New Roman" w:hAnsi="Times New Roman" w:cs="Times New Roman"/>
          <w:sz w:val="28"/>
          <w:szCs w:val="28"/>
        </w:rPr>
        <w:t xml:space="preserve">І не здогадуються, що це ж борода діда </w:t>
      </w:r>
      <w:proofErr w:type="spellStart"/>
      <w:r w:rsidRPr="008F2647">
        <w:rPr>
          <w:rFonts w:ascii="Times New Roman" w:hAnsi="Times New Roman" w:cs="Times New Roman"/>
          <w:sz w:val="28"/>
          <w:szCs w:val="28"/>
        </w:rPr>
        <w:t>Осінника</w:t>
      </w:r>
      <w:proofErr w:type="spellEnd"/>
      <w:r w:rsidRPr="008F2647">
        <w:rPr>
          <w:rFonts w:ascii="Times New Roman" w:hAnsi="Times New Roman" w:cs="Times New Roman"/>
          <w:sz w:val="28"/>
          <w:szCs w:val="28"/>
        </w:rPr>
        <w:t>.</w:t>
      </w:r>
    </w:p>
    <w:p w:rsidR="008F2647" w:rsidRPr="008F2647" w:rsidRDefault="008F2647" w:rsidP="008F2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8A" w:rsidRDefault="008F2647" w:rsidP="0066088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</w:t>
      </w:r>
      <w:r>
        <w:rPr>
          <w:noProof/>
          <w:lang w:eastAsia="uk-UA"/>
        </w:rPr>
        <w:drawing>
          <wp:inline distT="0" distB="0" distL="0" distR="0" wp14:anchorId="1BF658A9" wp14:editId="54B40FE1">
            <wp:extent cx="4191000" cy="2794000"/>
            <wp:effectExtent l="0" t="0" r="0" b="6350"/>
            <wp:docPr id="10" name="Рисунок 10" descr="http://www.etoday.ru/uploads/2010/10/22/ss-101015-fall-foliage-13_ss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oday.ru/uploads/2010/10/22/ss-101015-fall-foliage-13_ss_fu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21" cy="27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8A" w:rsidRDefault="0066088A" w:rsidP="0066088A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 xml:space="preserve">                                       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</w:t>
      </w:r>
      <w:hyperlink r:id="rId16" w:history="1">
        <w:r w:rsidRPr="0066088A">
          <w:rPr>
            <w:rFonts w:ascii="Times New Roman" w:hAnsi="Times New Roman" w:cs="Times New Roman"/>
            <w:b/>
            <w:color w:val="984806" w:themeColor="accent6" w:themeShade="80"/>
            <w:sz w:val="28"/>
            <w:szCs w:val="28"/>
          </w:rPr>
          <w:t>Як Їжачок готувався до зими</w:t>
        </w:r>
      </w:hyperlink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8A">
        <w:rPr>
          <w:rFonts w:ascii="Times New Roman" w:hAnsi="Times New Roman" w:cs="Times New Roman"/>
          <w:sz w:val="28"/>
          <w:szCs w:val="28"/>
        </w:rPr>
        <w:t> В лісі жив Їжачок. Змайстрував він собі хатинку в дуплі старої липи. Тепло там, сухо.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8A">
        <w:rPr>
          <w:rFonts w:ascii="Times New Roman" w:hAnsi="Times New Roman" w:cs="Times New Roman"/>
          <w:sz w:val="28"/>
          <w:szCs w:val="28"/>
        </w:rPr>
        <w:t>Ось наступила осінь. Падають жовті листочки з дерев. Незабаром і зима прийде.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8A">
        <w:rPr>
          <w:rFonts w:ascii="Times New Roman" w:hAnsi="Times New Roman" w:cs="Times New Roman"/>
          <w:sz w:val="28"/>
          <w:szCs w:val="28"/>
        </w:rPr>
        <w:t>Почав Їжачок готуватися до зими. Пішов в ліс, наколов на свої голочки сухого листя. Приніс до своєї хатинки, розстелив його, стало ще тепліше.</w:t>
      </w:r>
    </w:p>
    <w:p w:rsidR="0066088A" w:rsidRPr="0066088A" w:rsidRDefault="00425379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74445" cy="1314450"/>
            <wp:effectExtent l="0" t="0" r="1905" b="0"/>
            <wp:wrapSquare wrapText="bothSides"/>
            <wp:docPr id="15" name="Рисунок 15" descr="http://crosti.ru/patterns/00/02/57/a1d07c4632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osti.ru/patterns/00/02/57/a1d07c4632/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8A" w:rsidRPr="0066088A">
        <w:rPr>
          <w:rFonts w:ascii="Times New Roman" w:hAnsi="Times New Roman" w:cs="Times New Roman"/>
          <w:sz w:val="28"/>
          <w:szCs w:val="28"/>
        </w:rPr>
        <w:t>Знову пішов в ліс Їжачок. Назбирав грушок, яблук, шипшини. Приніс на голочках в хатинку і склав у куточку.</w:t>
      </w:r>
      <w:r w:rsidR="0066088A">
        <w:rPr>
          <w:rFonts w:ascii="Times New Roman" w:hAnsi="Times New Roman" w:cs="Times New Roman"/>
          <w:sz w:val="28"/>
          <w:szCs w:val="28"/>
        </w:rPr>
        <w:t xml:space="preserve"> </w:t>
      </w:r>
      <w:r w:rsidR="0066088A" w:rsidRPr="0066088A">
        <w:rPr>
          <w:rFonts w:ascii="Times New Roman" w:hAnsi="Times New Roman" w:cs="Times New Roman"/>
          <w:sz w:val="28"/>
          <w:szCs w:val="28"/>
        </w:rPr>
        <w:t>Ще раз пішов Їжачок в ліс. Знайшов грибочки, висушив і теж склав в куточку.</w:t>
      </w:r>
    </w:p>
    <w:p w:rsidR="0066088A" w:rsidRPr="0066088A" w:rsidRDefault="00425379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478EAFFE" wp14:editId="480286B4">
            <wp:simplePos x="0" y="0"/>
            <wp:positionH relativeFrom="column">
              <wp:posOffset>4686300</wp:posOffset>
            </wp:positionH>
            <wp:positionV relativeFrom="paragraph">
              <wp:posOffset>698500</wp:posOffset>
            </wp:positionV>
            <wp:extent cx="666750" cy="666750"/>
            <wp:effectExtent l="0" t="0" r="0" b="0"/>
            <wp:wrapSquare wrapText="bothSides"/>
            <wp:docPr id="16" name="Рисунок 16" descr="Картинки по запросу цвірк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цвірку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8A" w:rsidRPr="0066088A">
        <w:rPr>
          <w:rFonts w:ascii="Times New Roman" w:hAnsi="Times New Roman" w:cs="Times New Roman"/>
          <w:sz w:val="28"/>
          <w:szCs w:val="28"/>
        </w:rPr>
        <w:t xml:space="preserve">Тепло і затишно Їжачкові, </w:t>
      </w:r>
      <w:proofErr w:type="spellStart"/>
      <w:r w:rsidR="0066088A" w:rsidRPr="0066088A">
        <w:rPr>
          <w:rFonts w:ascii="Times New Roman" w:hAnsi="Times New Roman" w:cs="Times New Roman"/>
          <w:sz w:val="28"/>
          <w:szCs w:val="28"/>
        </w:rPr>
        <w:t>а  од</w:t>
      </w:r>
      <w:r w:rsidR="0066088A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66088A">
        <w:rPr>
          <w:rFonts w:ascii="Times New Roman" w:hAnsi="Times New Roman" w:cs="Times New Roman"/>
          <w:sz w:val="28"/>
          <w:szCs w:val="28"/>
        </w:rPr>
        <w:t xml:space="preserve">му так сумно. Захотілось </w:t>
      </w:r>
      <w:proofErr w:type="spellStart"/>
      <w:r w:rsidR="0066088A" w:rsidRPr="0066088A">
        <w:rPr>
          <w:rFonts w:ascii="Times New Roman" w:hAnsi="Times New Roman" w:cs="Times New Roman"/>
          <w:sz w:val="28"/>
          <w:szCs w:val="28"/>
        </w:rPr>
        <w:t>знайти  товариша.  П</w:t>
      </w:r>
      <w:proofErr w:type="spellEnd"/>
      <w:r w:rsidR="0066088A" w:rsidRPr="0066088A">
        <w:rPr>
          <w:rFonts w:ascii="Times New Roman" w:hAnsi="Times New Roman" w:cs="Times New Roman"/>
          <w:sz w:val="28"/>
          <w:szCs w:val="28"/>
        </w:rPr>
        <w:t xml:space="preserve">ішов  в ліс, зустрів Зайчика. Але не хоче зайчик іти в хатинку </w:t>
      </w:r>
      <w:r w:rsidR="0066088A">
        <w:rPr>
          <w:rFonts w:ascii="Times New Roman" w:hAnsi="Times New Roman" w:cs="Times New Roman"/>
          <w:sz w:val="28"/>
          <w:szCs w:val="28"/>
        </w:rPr>
        <w:t xml:space="preserve">Їжачка. І сіра Мишка не хоче, і </w:t>
      </w:r>
      <w:r w:rsidR="0066088A" w:rsidRPr="0066088A">
        <w:rPr>
          <w:rFonts w:ascii="Times New Roman" w:hAnsi="Times New Roman" w:cs="Times New Roman"/>
          <w:sz w:val="28"/>
          <w:szCs w:val="28"/>
        </w:rPr>
        <w:t>Ховрашок. Тому, що у них свої нірки є.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6088A">
        <w:rPr>
          <w:rFonts w:ascii="Times New Roman" w:hAnsi="Times New Roman" w:cs="Times New Roman"/>
          <w:sz w:val="28"/>
          <w:szCs w:val="28"/>
        </w:rPr>
        <w:t>Зустрів Їжачок Цвіркуна. Сидить Цвіркун на стеблі, тремтить від холоду.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8A">
        <w:rPr>
          <w:rFonts w:ascii="Times New Roman" w:hAnsi="Times New Roman" w:cs="Times New Roman"/>
          <w:sz w:val="28"/>
          <w:szCs w:val="28"/>
        </w:rPr>
        <w:t>- Іди до мене жити! – запросив звірок його.</w:t>
      </w:r>
      <w:r w:rsidR="00425379" w:rsidRPr="00425379">
        <w:rPr>
          <w:noProof/>
          <w:lang w:eastAsia="uk-UA"/>
        </w:rPr>
        <w:t xml:space="preserve"> 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6088A">
        <w:rPr>
          <w:rFonts w:ascii="Times New Roman" w:hAnsi="Times New Roman" w:cs="Times New Roman"/>
          <w:sz w:val="28"/>
          <w:szCs w:val="28"/>
        </w:rPr>
        <w:t>Пострибав Цвіркун до Їжачка. Взимку Їжачок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88A">
        <w:rPr>
          <w:rFonts w:ascii="Times New Roman" w:hAnsi="Times New Roman" w:cs="Times New Roman"/>
          <w:sz w:val="28"/>
          <w:szCs w:val="28"/>
        </w:rPr>
        <w:t xml:space="preserve"> Цвіркунові казки розповідав, а Цвіркун пісні співав.</w:t>
      </w:r>
    </w:p>
    <w:p w:rsidR="0066088A" w:rsidRPr="0066088A" w:rsidRDefault="0066088A" w:rsidP="00660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5379" w:rsidRDefault="00425379" w:rsidP="0066088A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6088A" w:rsidRDefault="00425379" w:rsidP="0066088A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    </w:t>
      </w:r>
      <w:r w:rsidR="0066088A" w:rsidRPr="0066088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Відлітають лебеді</w:t>
      </w:r>
    </w:p>
    <w:p w:rsidR="00425379" w:rsidRPr="0066088A" w:rsidRDefault="00425379" w:rsidP="0066088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04063DE2" wp14:editId="7E80C2AB">
            <wp:simplePos x="0" y="0"/>
            <wp:positionH relativeFrom="column">
              <wp:posOffset>266700</wp:posOffset>
            </wp:positionH>
            <wp:positionV relativeFrom="paragraph">
              <wp:posOffset>393065</wp:posOffset>
            </wp:positionV>
            <wp:extent cx="3675380" cy="2752725"/>
            <wp:effectExtent l="0" t="0" r="127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88A" w:rsidRDefault="0066088A" w:rsidP="006608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6088A">
        <w:rPr>
          <w:rFonts w:ascii="Times New Roman" w:hAnsi="Times New Roman" w:cs="Times New Roman"/>
          <w:sz w:val="28"/>
          <w:szCs w:val="28"/>
        </w:rPr>
        <w:t xml:space="preserve">Тихий осінній вечір. Сіло за гору сонечко. Небо на заході пурпурове - завтра буде вітер. А сьогодні тихо-тихо.                                                                                  </w:t>
      </w:r>
    </w:p>
    <w:p w:rsidR="0066088A" w:rsidRDefault="0066088A" w:rsidP="006608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6088A">
        <w:rPr>
          <w:rFonts w:ascii="Times New Roman" w:hAnsi="Times New Roman" w:cs="Times New Roman"/>
          <w:sz w:val="28"/>
          <w:szCs w:val="28"/>
        </w:rPr>
        <w:t>Коли це з-за лісу лунає тривожний крик: "</w:t>
      </w:r>
      <w:proofErr w:type="spellStart"/>
      <w:r w:rsidRPr="0066088A">
        <w:rPr>
          <w:rFonts w:ascii="Times New Roman" w:hAnsi="Times New Roman" w:cs="Times New Roman"/>
          <w:sz w:val="28"/>
          <w:szCs w:val="28"/>
        </w:rPr>
        <w:t>Курли</w:t>
      </w:r>
      <w:proofErr w:type="spellEnd"/>
      <w:r w:rsidRPr="006608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088A">
        <w:rPr>
          <w:rFonts w:ascii="Times New Roman" w:hAnsi="Times New Roman" w:cs="Times New Roman"/>
          <w:sz w:val="28"/>
          <w:szCs w:val="28"/>
        </w:rPr>
        <w:t>курли</w:t>
      </w:r>
      <w:proofErr w:type="spellEnd"/>
      <w:r w:rsidRPr="0066088A">
        <w:rPr>
          <w:rFonts w:ascii="Times New Roman" w:hAnsi="Times New Roman" w:cs="Times New Roman"/>
          <w:sz w:val="28"/>
          <w:szCs w:val="28"/>
        </w:rPr>
        <w:t>...". Високо в небі летить зграя лебедів. Чого вон</w:t>
      </w:r>
      <w:r>
        <w:rPr>
          <w:rFonts w:ascii="Times New Roman" w:hAnsi="Times New Roman" w:cs="Times New Roman"/>
          <w:sz w:val="28"/>
          <w:szCs w:val="28"/>
        </w:rPr>
        <w:t xml:space="preserve">и курличуть так тривожно?  </w:t>
      </w:r>
      <w:r w:rsidRPr="0066088A">
        <w:rPr>
          <w:rFonts w:ascii="Times New Roman" w:hAnsi="Times New Roman" w:cs="Times New Roman"/>
          <w:sz w:val="28"/>
          <w:szCs w:val="28"/>
        </w:rPr>
        <w:t xml:space="preserve">Здається, вони щось забирають із рідної землі. Пригадалась мені казка, що її розповіла бабуся: коли відлітають лебеді, вони своїми крильми сіють на землі печаль. Я вдивляюся в зграю, що летить. На тонких лебединих крилах грають пурпурові відблиски вечірньої заграви. Хіба печаль пурпурова? Вона ж блакитна, бузкова, як високі могили в степу.                                                                     - А коли повертаються лебеді, що вони тоді сіють крильми?  </w:t>
      </w:r>
    </w:p>
    <w:p w:rsidR="0066088A" w:rsidRDefault="0066088A" w:rsidP="00660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88A" w:rsidRDefault="0066088A" w:rsidP="00660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8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425379" w:rsidRDefault="00425379" w:rsidP="00660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5379" w:rsidRDefault="00425379" w:rsidP="004253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5379" w:rsidRDefault="00425379" w:rsidP="0042537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 xml:space="preserve">                                   </w:t>
      </w:r>
      <w:r w:rsidRPr="0042537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Ластівки прощаються з рідни краєм</w:t>
      </w:r>
    </w:p>
    <w:p w:rsidR="00425379" w:rsidRDefault="00425379" w:rsidP="0042537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25379" w:rsidRPr="00425379" w:rsidRDefault="00425379" w:rsidP="00425379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42512BE6" wp14:editId="3F0DDE5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005965" cy="2733675"/>
            <wp:effectExtent l="0" t="0" r="0" b="9525"/>
            <wp:wrapSquare wrapText="bothSides"/>
            <wp:docPr id="17" name="Рисунок 17" descr="http://ridnovir.at.ua/_nw/1/s707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dnovir.at.ua/_nw/1/s707610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379">
        <w:rPr>
          <w:rFonts w:ascii="Times New Roman" w:hAnsi="Times New Roman" w:cs="Times New Roman"/>
          <w:sz w:val="28"/>
          <w:szCs w:val="28"/>
        </w:rPr>
        <w:t>Багато років під стріхою однієї хатини жили ластівки. Весною вони повертались з вирію, ластів’ят виводили, а восени відлітали в теплі краї. У хатині жили батько й мати, була в них дівчинка Оленка. Вона з нетерпінням чекала теплого весняного дня, коли з’являються ластівки. Це було для Оленки справжнім святом. Улітку дівчинка любила дивитись, як ластівки годують пташенят, вкладаються спати.</w:t>
      </w:r>
    </w:p>
    <w:p w:rsidR="00425379" w:rsidRP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5379">
        <w:rPr>
          <w:rFonts w:ascii="Times New Roman" w:hAnsi="Times New Roman" w:cs="Times New Roman"/>
          <w:sz w:val="28"/>
          <w:szCs w:val="28"/>
        </w:rPr>
        <w:t>А восени, коли вони відлітали, Оленці ставало сумно: мовби розлучалася з дорогими друзями.</w:t>
      </w:r>
    </w:p>
    <w:p w:rsidR="00425379" w:rsidRP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5379">
        <w:rPr>
          <w:rFonts w:ascii="Times New Roman" w:hAnsi="Times New Roman" w:cs="Times New Roman"/>
          <w:sz w:val="28"/>
          <w:szCs w:val="28"/>
        </w:rPr>
        <w:t>За кілька днів до відлітання ластівки збиралися великою зграєю, сідали на телефонних дротах напроти двору й довго там сиділи. Оленці здавалося, що ластівки сумують. Вона прислухалась до їхнього тривожного щебетання й думала:”Чому це вони так довго сидять?”</w:t>
      </w:r>
    </w:p>
    <w:p w:rsidR="00425379" w:rsidRP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5379">
        <w:rPr>
          <w:rFonts w:ascii="Times New Roman" w:hAnsi="Times New Roman" w:cs="Times New Roman"/>
          <w:sz w:val="28"/>
          <w:szCs w:val="28"/>
        </w:rPr>
        <w:t>І маму спитала:</w:t>
      </w:r>
    </w:p>
    <w:p w:rsidR="00425379" w:rsidRP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79">
        <w:rPr>
          <w:rFonts w:ascii="Times New Roman" w:hAnsi="Times New Roman" w:cs="Times New Roman"/>
          <w:sz w:val="28"/>
          <w:szCs w:val="28"/>
        </w:rPr>
        <w:t>– Чому?</w:t>
      </w:r>
    </w:p>
    <w:p w:rsidR="00425379" w:rsidRP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79">
        <w:rPr>
          <w:rFonts w:ascii="Times New Roman" w:hAnsi="Times New Roman" w:cs="Times New Roman"/>
          <w:sz w:val="28"/>
          <w:szCs w:val="28"/>
        </w:rPr>
        <w:t>– Вони прощаються з рідною землею. Бо дорога до теплого краю далека й важка.</w:t>
      </w:r>
    </w:p>
    <w:p w:rsid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5379">
        <w:rPr>
          <w:rFonts w:ascii="Times New Roman" w:hAnsi="Times New Roman" w:cs="Times New Roman"/>
          <w:sz w:val="28"/>
          <w:szCs w:val="28"/>
        </w:rPr>
        <w:t>Оленка підходила до зграйки ластівок, що сиділи на дротах. Їй дуже хотілося, щоб ластівки і з нею попрощалися.</w:t>
      </w:r>
    </w:p>
    <w:p w:rsid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971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D297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25379" w:rsidRDefault="002D2971" w:rsidP="00425379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25379" w:rsidRPr="002D297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Куди летять ластівки</w:t>
      </w:r>
    </w:p>
    <w:p w:rsidR="002D2971" w:rsidRDefault="002D2971" w:rsidP="00425379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2D2971" w:rsidRPr="002D2971" w:rsidRDefault="002D2971" w:rsidP="004253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D2971"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1905</wp:posOffset>
            </wp:positionV>
            <wp:extent cx="2381250" cy="1905000"/>
            <wp:effectExtent l="0" t="0" r="0" b="0"/>
            <wp:wrapSquare wrapText="bothSides"/>
            <wp:docPr id="18" name="Рисунок 18" descr="http://fakty.ictv.ua/public/images/gallery/2013/08/12/thumbnail-2013081220070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kty.ictv.ua/public/images/gallery/2013/08/12/thumbnail-20130812200704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Восени ластівки сідають довгим разочком на телеграфні дроти й тихенько щебечуть. Вони про щось радяться. І все поглядають на зелений луг і на обрій.</w:t>
      </w:r>
    </w:p>
    <w:p w:rsid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Жовтіє трава в лузі. Довшають ночі. Сонечко пізніше сходить і раніше заходить. Летять срібні павутинки. А з-за лісу, з-за пралісу йде бабуся Зима, біла хуртовина, а за нею – Дід Мороз. Пора  у вирій.</w:t>
      </w:r>
    </w:p>
    <w:p w:rsidR="00425379" w:rsidRDefault="00425379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Порадились та й полетіли. В далекий-далекий теплий край.</w:t>
      </w:r>
      <w:r w:rsidR="002D2971">
        <w:rPr>
          <w:rFonts w:ascii="Times New Roman" w:hAnsi="Times New Roman" w:cs="Times New Roman"/>
          <w:sz w:val="28"/>
          <w:szCs w:val="28"/>
        </w:rPr>
        <w:t xml:space="preserve"> Там теплі озера й зелені береги. Там квітнуть великі яскраві квіти, немов соняшники. Чому ж вони сумують? Бо там не рідна сторона.</w:t>
      </w:r>
    </w:p>
    <w:p w:rsidR="002D2971" w:rsidRDefault="002D2971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971" w:rsidRDefault="002D2971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971" w:rsidRPr="0066088A" w:rsidRDefault="002D2971" w:rsidP="00425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F79646" w:themeColor="accent6"/>
          <w:sz w:val="32"/>
          <w:szCs w:val="32"/>
          <w:lang w:eastAsia="uk-UA"/>
        </w:rPr>
        <w:drawing>
          <wp:inline distT="0" distB="0" distL="0" distR="0" wp14:anchorId="1402796F" wp14:editId="3DF9578A">
            <wp:extent cx="4667250" cy="704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04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2971" w:rsidRPr="0066088A" w:rsidSect="00D87741">
      <w:pgSz w:w="11906" w:h="16838"/>
      <w:pgMar w:top="720" w:right="720" w:bottom="720" w:left="720" w:header="708" w:footer="708" w:gutter="0"/>
      <w:pgBorders w:offsetFrom="page">
        <w:top w:val="doubleWave" w:sz="6" w:space="24" w:color="984806" w:themeColor="accent6" w:themeShade="80"/>
        <w:bottom w:val="doubleWave" w:sz="6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741"/>
    <w:rsid w:val="002D2971"/>
    <w:rsid w:val="00425379"/>
    <w:rsid w:val="00435484"/>
    <w:rsid w:val="0066088A"/>
    <w:rsid w:val="008F2647"/>
    <w:rsid w:val="00A40A8E"/>
    <w:rsid w:val="00B53268"/>
    <w:rsid w:val="00D8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://ditky.in.ua/index.php/suhomlynskii/217-2011-01-24-01-16-44.html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6485</Words>
  <Characters>3697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Liudmila</dc:creator>
  <cp:lastModifiedBy>Liudmila</cp:lastModifiedBy>
  <cp:revision>1</cp:revision>
  <dcterms:created xsi:type="dcterms:W3CDTF">2015-10-18T11:05:00Z</dcterms:created>
  <dcterms:modified xsi:type="dcterms:W3CDTF">2015-10-18T12:16:00Z</dcterms:modified>
</cp:coreProperties>
</file>