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C54B67">
        <w:rPr>
          <w:rFonts w:ascii="Times New Roman" w:hAnsi="Times New Roman" w:cs="Times New Roman"/>
          <w:b/>
          <w:color w:val="0070C0"/>
          <w:sz w:val="48"/>
          <w:szCs w:val="48"/>
          <w:lang w:val="uk-UA"/>
        </w:rPr>
        <w:t>Вірші про лютий</w:t>
      </w:r>
    </w:p>
    <w:p w:rsid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C54B67" w:rsidRPr="00C54B67" w:rsidSect="00C54B6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37B8E" w:rsidRDefault="00C54B67" w:rsidP="00C54B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68589681" wp14:editId="6FF76DE3">
            <wp:extent cx="1552575" cy="1500823"/>
            <wp:effectExtent l="0" t="0" r="0" b="4445"/>
            <wp:docPr id="1" name="Рисунок 1" descr="https://nbu4kids.files.wordpress.com/2012/02/d0bbd18ed182d0b8d0b9-9.jpeg?w=150&amp;h=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bu4kids.files.wordpress.com/2012/02/d0bbd18ed182d0b8d0b9-9.jpeg?w=150&amp;h=1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026" cy="150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B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b/>
          <w:color w:val="0070C0"/>
          <w:sz w:val="28"/>
          <w:szCs w:val="28"/>
        </w:rPr>
        <w:t>Л</w:t>
      </w:r>
      <w:proofErr w:type="spellStart"/>
      <w:r w:rsidRPr="00C54B6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ютий</w:t>
      </w:r>
      <w:proofErr w:type="spellEnd"/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Скаче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біла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завірюха</w:t>
      </w:r>
      <w:proofErr w:type="spellEnd"/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блакитному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коні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>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Лине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снігу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потеруха</w:t>
      </w:r>
      <w:proofErr w:type="spellEnd"/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ламкій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озимині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>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Поле голе,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нахололе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>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Тонко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дзвонить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кришталь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>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Завірюха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гучно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коле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Копитами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даль.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Лунко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репається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крига</w:t>
      </w:r>
      <w:proofErr w:type="spellEnd"/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>На озерах і ставках.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крутиться,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дзиґа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долині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та в ярах.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Невгамовна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завірюха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Гори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снігу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наміта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гукає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білі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вуха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Приголомшеним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хатам.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Завірюха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валить валом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Через зиму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навпростець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А за нею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гонить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чвалом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Юний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Лютий-молодець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>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Л. Горлов </w:t>
      </w:r>
    </w:p>
    <w:p w:rsid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7B8E" w:rsidRPr="00537B8E" w:rsidRDefault="00537B8E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D95AA6A" wp14:editId="40BED594">
            <wp:extent cx="2000250" cy="1506855"/>
            <wp:effectExtent l="0" t="0" r="0" b="0"/>
            <wp:docPr id="2" name="Рисунок 2" descr="https://nbu4kids.files.wordpress.com/2012/02/d0bbd18ed182d0b8d0b9-2.jpeg?w=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bu4kids.files.wordpress.com/2012/02/d0bbd18ed182d0b8d0b9-2.jpeg?w=5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b/>
          <w:color w:val="0070C0"/>
          <w:sz w:val="28"/>
          <w:szCs w:val="28"/>
        </w:rPr>
        <w:t>Л</w:t>
      </w:r>
      <w:proofErr w:type="spellStart"/>
      <w:r w:rsidRPr="00C54B6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ютий</w:t>
      </w:r>
      <w:proofErr w:type="spellEnd"/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Лютий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гостину</w:t>
      </w:r>
      <w:proofErr w:type="spellEnd"/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>Кличе всю свою родину.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Та родина –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чимала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Суне й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суне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без числа: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Морозища,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морозенки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—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lastRenderedPageBreak/>
        <w:t>Завірюхи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капловухі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сніжинки-балеринки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Вітренко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вітрисько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—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вони близенько,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ночі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темнім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борі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Вся родина буде в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зборі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Запита родину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Лютий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взутий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?..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Гей, у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танець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!..  І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сну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Збудять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танцями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весну!</w:t>
      </w:r>
    </w:p>
    <w:p w:rsid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Сенатович</w:t>
      </w:r>
      <w:proofErr w:type="spellEnd"/>
    </w:p>
    <w:p w:rsidR="00537B8E" w:rsidRPr="00537B8E" w:rsidRDefault="00537B8E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4B67" w:rsidRPr="00C54B67" w:rsidRDefault="00537B8E" w:rsidP="00C54B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1F9CBD61" wp14:editId="26696F1F">
            <wp:extent cx="2247900" cy="1393698"/>
            <wp:effectExtent l="0" t="0" r="0" b="0"/>
            <wp:docPr id="3" name="Рисунок 3" descr="https://nbu4kids.files.wordpress.com/2012/02/d0bbd18ed182d0b8d0b9-5.jpeg?w=150&amp;h=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bu4kids.files.wordpress.com/2012/02/d0bbd18ed182d0b8d0b9-5.jpeg?w=150&amp;h=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92" cy="139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b/>
          <w:color w:val="0070C0"/>
          <w:sz w:val="28"/>
          <w:szCs w:val="28"/>
        </w:rPr>
        <w:t>Л</w:t>
      </w:r>
      <w:proofErr w:type="spellStart"/>
      <w:r w:rsidRPr="00C54B6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ютий</w:t>
      </w:r>
      <w:proofErr w:type="spellEnd"/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зветься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Лютий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>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лютує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тому,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бути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Не доводиться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>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Лютий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Панувала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зима.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поволі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гріти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крадькома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>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Довші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коротші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ночі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Гульк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— уже й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струмок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тече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Лютий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враз як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зарегоче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Знов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морозом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припече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>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Та як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здійме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враз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хуртечу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засипле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снігом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дах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Люди добре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топлять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печі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змерзнуть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4B67">
        <w:rPr>
          <w:rFonts w:ascii="Times New Roman" w:hAnsi="Times New Roman" w:cs="Times New Roman"/>
          <w:sz w:val="28"/>
          <w:szCs w:val="28"/>
        </w:rPr>
        <w:t>у хатах</w:t>
      </w:r>
      <w:proofErr w:type="gramEnd"/>
      <w:r w:rsidRPr="00C54B67">
        <w:rPr>
          <w:rFonts w:ascii="Times New Roman" w:hAnsi="Times New Roman" w:cs="Times New Roman"/>
          <w:sz w:val="28"/>
          <w:szCs w:val="28"/>
        </w:rPr>
        <w:t>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здаля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кроку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весна, веселий час.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І,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розгніваний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54B67">
        <w:rPr>
          <w:rFonts w:ascii="Times New Roman" w:hAnsi="Times New Roman" w:cs="Times New Roman"/>
          <w:sz w:val="28"/>
          <w:szCs w:val="28"/>
        </w:rPr>
        <w:t>до строку</w:t>
      </w:r>
      <w:proofErr w:type="gram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Лютий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геть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тіка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нас.</w:t>
      </w:r>
    </w:p>
    <w:p w:rsid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Забіла</w:t>
      </w:r>
      <w:proofErr w:type="spellEnd"/>
    </w:p>
    <w:p w:rsidR="00537B8E" w:rsidRDefault="00537B8E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70DC" w:rsidRDefault="005D70DC" w:rsidP="00537B8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5D70DC" w:rsidRDefault="005D70DC" w:rsidP="00537B8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5D70DC" w:rsidRDefault="005D70DC" w:rsidP="00537B8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537B8E" w:rsidRPr="00C54B67" w:rsidRDefault="00537B8E" w:rsidP="00537B8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lastRenderedPageBreak/>
        <w:t>Загадка</w:t>
      </w:r>
    </w:p>
    <w:p w:rsidR="00537B8E" w:rsidRPr="00C54B67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Аж тріщить мороз, лютує.</w:t>
      </w:r>
    </w:p>
    <w:p w:rsidR="00537B8E" w:rsidRPr="00C54B67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Сніжна віхола танцює.</w:t>
      </w:r>
    </w:p>
    <w:p w:rsidR="00537B8E" w:rsidRPr="00C54B67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А ставок у лід закутий.</w:t>
      </w:r>
    </w:p>
    <w:p w:rsid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Що за місць, діти?</w:t>
      </w:r>
    </w:p>
    <w:p w:rsidR="00537B8E" w:rsidRPr="00C54B67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Pr="00C54B67">
        <w:rPr>
          <w:rFonts w:ascii="Times New Roman" w:hAnsi="Times New Roman" w:cs="Times New Roman"/>
          <w:sz w:val="28"/>
          <w:szCs w:val="28"/>
          <w:lang w:val="uk-UA"/>
        </w:rPr>
        <w:t xml:space="preserve">Жупанин </w:t>
      </w:r>
    </w:p>
    <w:p w:rsidR="00537B8E" w:rsidRPr="00537B8E" w:rsidRDefault="00537B8E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7B8E" w:rsidRDefault="00537B8E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7B8E" w:rsidRDefault="00537B8E" w:rsidP="00C54B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2989E4D" wp14:editId="18121E7F">
            <wp:extent cx="1590675" cy="2111515"/>
            <wp:effectExtent l="0" t="0" r="0" b="3175"/>
            <wp:docPr id="4" name="Рисунок 4" descr="https://nbu4kids.files.wordpress.com/2012/02/d0bbd18ed182d0b8d0b9-1.jpeg?w=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bu4kids.files.wordpress.com/2012/02/d0bbd18ed182d0b8d0b9-1.jpeg?w=5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1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b/>
          <w:color w:val="0070C0"/>
          <w:sz w:val="28"/>
          <w:szCs w:val="28"/>
        </w:rPr>
        <w:t>Л</w:t>
      </w:r>
      <w:proofErr w:type="spellStart"/>
      <w:r w:rsidRPr="00C54B6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ютий</w:t>
      </w:r>
      <w:proofErr w:type="spellEnd"/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Лютий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лютий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Запитає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взутий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Виє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хуга-завірюха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пускає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без кожуха.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сонечко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сміється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Стиха до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проб'ється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частинку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хвилинку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4067C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погріє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6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54B67">
        <w:rPr>
          <w:rFonts w:ascii="Times New Roman" w:hAnsi="Times New Roman" w:cs="Times New Roman"/>
          <w:sz w:val="28"/>
          <w:szCs w:val="28"/>
        </w:rPr>
        <w:t xml:space="preserve"> спинку.</w:t>
      </w:r>
    </w:p>
    <w:p w:rsidR="00537B8E" w:rsidRPr="00537B8E" w:rsidRDefault="00537B8E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 xml:space="preserve">Л. </w:t>
      </w:r>
      <w:proofErr w:type="spellStart"/>
      <w:r w:rsidRPr="00537B8E">
        <w:rPr>
          <w:rFonts w:ascii="Times New Roman" w:hAnsi="Times New Roman" w:cs="Times New Roman"/>
          <w:sz w:val="28"/>
          <w:szCs w:val="28"/>
          <w:lang w:val="uk-UA"/>
        </w:rPr>
        <w:t>Кондрацька</w:t>
      </w:r>
      <w:proofErr w:type="spellEnd"/>
    </w:p>
    <w:p w:rsid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4B67" w:rsidRPr="00C54B67" w:rsidRDefault="00537B8E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12C1AD" wp14:editId="3BA698EE">
            <wp:extent cx="1066800" cy="1428750"/>
            <wp:effectExtent l="0" t="0" r="0" b="0"/>
            <wp:docPr id="5" name="Рисунок 5" descr="https://nbu4kids.files.wordpress.com/2012/02/d0bbd18ed182d0b8d0b96.jpeg?w=112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bu4kids.files.wordpress.com/2012/02/d0bbd18ed182d0b8d0b96.jpeg?w=112&amp;h=1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67" w:rsidRPr="00537B8E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Лютий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 xml:space="preserve">Мерзне в лютому вода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Навіть у криниці,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 xml:space="preserve">І лісничий </w:t>
      </w:r>
      <w:proofErr w:type="spellStart"/>
      <w:r w:rsidRPr="00C54B67">
        <w:rPr>
          <w:rFonts w:ascii="Times New Roman" w:hAnsi="Times New Roman" w:cs="Times New Roman"/>
          <w:sz w:val="28"/>
          <w:szCs w:val="28"/>
          <w:lang w:val="uk-UA"/>
        </w:rPr>
        <w:t>підклада</w:t>
      </w:r>
      <w:proofErr w:type="spellEnd"/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Сіно в годівниці.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 xml:space="preserve">А забавок у зими – 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Годі рахувати: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Нас чекають ковзани,</w:t>
      </w:r>
    </w:p>
    <w:p w:rsid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Лижі та санчата.</w:t>
      </w:r>
    </w:p>
    <w:p w:rsid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C54B67">
        <w:rPr>
          <w:rFonts w:ascii="Times New Roman" w:hAnsi="Times New Roman" w:cs="Times New Roman"/>
          <w:sz w:val="28"/>
          <w:szCs w:val="28"/>
          <w:lang w:val="uk-UA"/>
        </w:rPr>
        <w:t>Ленок</w:t>
      </w:r>
      <w:proofErr w:type="spellEnd"/>
      <w:r w:rsidRPr="00C54B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lastRenderedPageBreak/>
        <w:t>Лютий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Братик січня – білий лютий,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В білі валяночки взутий.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Біла шапка, рукавиці,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Тільки світяться очиці,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А личко рум′яне,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Як сонечко раннє.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Пустотливий січня братик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4B67">
        <w:rPr>
          <w:rFonts w:ascii="Times New Roman" w:hAnsi="Times New Roman" w:cs="Times New Roman"/>
          <w:sz w:val="28"/>
          <w:szCs w:val="28"/>
          <w:lang w:val="uk-UA"/>
        </w:rPr>
        <w:t>Кида</w:t>
      </w:r>
      <w:proofErr w:type="spellEnd"/>
      <w:r w:rsidRPr="00C54B67">
        <w:rPr>
          <w:rFonts w:ascii="Times New Roman" w:hAnsi="Times New Roman" w:cs="Times New Roman"/>
          <w:sz w:val="28"/>
          <w:szCs w:val="28"/>
          <w:lang w:val="uk-UA"/>
        </w:rPr>
        <w:t xml:space="preserve"> в вікна сніг лапатий,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Сипле й сипле сніг під ноги,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Замітає всі дороги.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Братик січня не вгаває,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Поспішає, поспішає…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Здогадався пустунець,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Що зимі іде кінець.</w:t>
      </w:r>
    </w:p>
    <w:p w:rsid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Олесь Лупій</w:t>
      </w:r>
    </w:p>
    <w:p w:rsidR="00537B8E" w:rsidRDefault="00537B8E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4B67" w:rsidRDefault="00537B8E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1C2F540" wp14:editId="00E10F72">
            <wp:extent cx="1885950" cy="1885950"/>
            <wp:effectExtent l="0" t="0" r="0" b="0"/>
            <wp:docPr id="6" name="Рисунок 6" descr="https://nbu4kids.files.wordpress.com/2012/02/d0bbd18ed182d0b8d0b9-6.jpeg?w=15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bu4kids.files.wordpress.com/2012/02/d0bbd18ed182d0b8d0b9-6.jpeg?w=150&amp;h=1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Лютий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Вже сонце над землею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що новий день, то вище.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Північний лютий вітер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не так зловтішно свище.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Поглянь! З дахів спадають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скупі, замерзлі сльози.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І соком повнять тіло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ослаблі верболози.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Зима хоча й береться,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але безсила нині,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бо вже весна проснулась,</w:t>
      </w: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>розкривши очі сині.</w:t>
      </w:r>
    </w:p>
    <w:p w:rsid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4B67">
        <w:rPr>
          <w:rFonts w:ascii="Times New Roman" w:hAnsi="Times New Roman" w:cs="Times New Roman"/>
          <w:sz w:val="28"/>
          <w:szCs w:val="28"/>
          <w:lang w:val="uk-UA"/>
        </w:rPr>
        <w:t xml:space="preserve">Лідія </w:t>
      </w:r>
      <w:proofErr w:type="spellStart"/>
      <w:r w:rsidRPr="00C54B67">
        <w:rPr>
          <w:rFonts w:ascii="Times New Roman" w:hAnsi="Times New Roman" w:cs="Times New Roman"/>
          <w:sz w:val="28"/>
          <w:szCs w:val="28"/>
          <w:lang w:val="uk-UA"/>
        </w:rPr>
        <w:t>Кир′яненко</w:t>
      </w:r>
      <w:proofErr w:type="spellEnd"/>
    </w:p>
    <w:p w:rsidR="00537B8E" w:rsidRDefault="00537B8E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2CB5" w:rsidRDefault="00392CB5" w:rsidP="00537B8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050374A9" wp14:editId="09728D15">
            <wp:extent cx="1920360" cy="1428750"/>
            <wp:effectExtent l="0" t="0" r="3810" b="0"/>
            <wp:docPr id="7" name="Рисунок 7" descr="http://tour-cn.com.ua/_nw/13/85116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ur-cn.com.ua/_nw/13/8511669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676" cy="143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Лютий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Із братом Січнем схожі ми,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Хоча і не близнята.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Без нас не буде і зими,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Як нас без мами й тата.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Зима відходить. Їй сліди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Я замітаю вчасно!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Лечу – туди, біжу – сюди,</w:t>
      </w:r>
    </w:p>
    <w:p w:rsid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Тому й лютую часто.</w:t>
      </w:r>
    </w:p>
    <w:p w:rsid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Загадка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Другий він в календарі,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Холодно у цій порі.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Снігопади, завірюха,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Всі ховають в шапки вуха.</w:t>
      </w:r>
    </w:p>
    <w:p w:rsid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(Лютий)</w:t>
      </w:r>
    </w:p>
    <w:p w:rsidR="005D70DC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Н.Гуркіна</w:t>
      </w:r>
      <w:proofErr w:type="spellEnd"/>
    </w:p>
    <w:p w:rsid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70DC" w:rsidRDefault="005D70DC" w:rsidP="00537B8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6719AB3" wp14:editId="4AE72D92">
            <wp:extent cx="2014669" cy="1514475"/>
            <wp:effectExtent l="0" t="0" r="5080" b="0"/>
            <wp:docPr id="8" name="Рисунок 8" descr="http://www.img.vidido.ua/pogliad/2013/11/11/64952/zim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mg.vidido.ua/pogliad/2013/11/11/64952/zima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69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Лютий 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 xml:space="preserve">Місяць Лютий з Вітром грає, 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 xml:space="preserve">заметілями лякає, 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 xml:space="preserve">Та, чим більш сніжку надворі, </w:t>
      </w:r>
    </w:p>
    <w:p w:rsid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тим розкішніше в коморі.</w:t>
      </w:r>
    </w:p>
    <w:p w:rsid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 Маршалова</w:t>
      </w:r>
    </w:p>
    <w:p w:rsidR="005D70DC" w:rsidRDefault="005D70DC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7B8E" w:rsidRDefault="005D70DC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EFA18FC" wp14:editId="735EC287">
            <wp:extent cx="1841500" cy="1381125"/>
            <wp:effectExtent l="0" t="0" r="6350" b="9525"/>
            <wp:docPr id="9" name="Рисунок 9" descr="http://rivne1.tv/pics2/1501/i031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ivne1.tv/pics2/1501/i03138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80" cy="13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0DC" w:rsidRDefault="005D70DC" w:rsidP="00537B8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6F5B2AF7" wp14:editId="5FC9CB65">
            <wp:extent cx="2215324" cy="1657350"/>
            <wp:effectExtent l="0" t="0" r="0" b="0"/>
            <wp:docPr id="10" name="Рисунок 10" descr="http://www.skarby.org.ua/wp-content/uploads/lyuti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arby.org.ua/wp-content/uploads/lyutiy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438" cy="16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Лютий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Дзвонять краплі дрібно-дрібно.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Йде зима у сукні срібній.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Кличе лютого: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- Ану ж!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Поспішай сюди чимдуж!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Чом ти марно час гайнуєш,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Не хурделиш, не лютуєш?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Втупив лютий очі в сніг: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- Лютував я , скільки міг.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Гнав у поле заметілі,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Простеляв запони білі.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Загнуздавши вітрюганів,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Наганяв на луг туманів.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А старавсь таки дарма –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Притомився, сил нема.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Та й в запасі в мене днів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Менше, ніж в моїх батьків.</w:t>
      </w:r>
    </w:p>
    <w:p w:rsidR="00537B8E" w:rsidRP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То ж чи хочеш ти, чи ні –</w:t>
      </w:r>
    </w:p>
    <w:p w:rsid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7B8E">
        <w:rPr>
          <w:rFonts w:ascii="Times New Roman" w:hAnsi="Times New Roman" w:cs="Times New Roman"/>
          <w:sz w:val="28"/>
          <w:szCs w:val="28"/>
          <w:lang w:val="uk-UA"/>
        </w:rPr>
        <w:t>А поступишся весні.</w:t>
      </w:r>
    </w:p>
    <w:p w:rsidR="00392CB5" w:rsidRDefault="00392CB5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Т.Коломієць</w:t>
      </w:r>
    </w:p>
    <w:p w:rsidR="005D70DC" w:rsidRDefault="005D70DC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2CB5" w:rsidRDefault="005D70DC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1B3C8CD" wp14:editId="2B675E6D">
            <wp:extent cx="2476500" cy="1485900"/>
            <wp:effectExtent l="0" t="0" r="0" b="0"/>
            <wp:docPr id="11" name="Рисунок 11" descr="http://vidomosti-ua.com/photo/original-1360073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domosti-ua.com/photo/original-13600739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532" cy="148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Лютий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 xml:space="preserve">Лютий морозець гукає – 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Малюки нехай тікають.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То пройма до кісточок —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Одягаю кожушок,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Починаю в сніжки грати —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Він хапає рученята,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Одягаю рукавички —</w:t>
      </w:r>
    </w:p>
    <w:p w:rsid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А мороз щипає щічки.</w:t>
      </w:r>
    </w:p>
    <w:p w:rsidR="005D70DC" w:rsidRDefault="005D70DC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О.Коваленко</w:t>
      </w:r>
    </w:p>
    <w:p w:rsidR="005D70DC" w:rsidRDefault="005D70DC" w:rsidP="00392CB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1AA88DFE" wp14:editId="441EA79F">
            <wp:extent cx="3098165" cy="2072283"/>
            <wp:effectExtent l="0" t="0" r="6985" b="4445"/>
            <wp:docPr id="12" name="Рисунок 12" descr="http://petrukiv.te.ua/uploads/posts/2015-02/1423218769_prikme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trukiv.te.ua/uploads/posts/2015-02/1423218769_prikmetu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07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CB5" w:rsidRPr="005D70DC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Чому Лютий короткий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. Чи то жарт напівзабутий,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Чи одна із небилиць —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Тільки чув я, ніби Лютий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Довгий-довгий був колись.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 xml:space="preserve">Він у </w:t>
      </w:r>
      <w:proofErr w:type="spellStart"/>
      <w:r w:rsidRPr="00392CB5">
        <w:rPr>
          <w:rFonts w:ascii="Times New Roman" w:hAnsi="Times New Roman" w:cs="Times New Roman"/>
          <w:sz w:val="28"/>
          <w:szCs w:val="28"/>
          <w:lang w:val="uk-UA"/>
        </w:rPr>
        <w:t>щапці</w:t>
      </w:r>
      <w:proofErr w:type="spellEnd"/>
      <w:r w:rsidRPr="00392CB5">
        <w:rPr>
          <w:rFonts w:ascii="Times New Roman" w:hAnsi="Times New Roman" w:cs="Times New Roman"/>
          <w:sz w:val="28"/>
          <w:szCs w:val="28"/>
          <w:lang w:val="uk-UA"/>
        </w:rPr>
        <w:t>-невидимці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Мандрував собі щодня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По дорозі, по стежинці,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Де не ступить — наче глиця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Стане вмить колючий сніг,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На льоту замерзне птиця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І впаде йому до ніг.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А дихне — ставки і ріки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Лід засклить аж до весни,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І поснуть, бува, навіки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Судаки, лящі, лини.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По горбах і кручах голих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Мерзнуть кози і зайці...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І забили тут на сполох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Побратими-місяці.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На узліссі просто неба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Раду скликали мерщій.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— Гріти землю швидше треба!</w:t>
      </w:r>
      <w:r w:rsidRPr="00392CB5">
        <w:rPr>
          <w:rFonts w:ascii="Times New Roman" w:eastAsia="MS Gothic" w:hAnsi="Times New Roman" w:cs="Times New Roman" w:hint="eastAsia"/>
          <w:sz w:val="28"/>
          <w:szCs w:val="28"/>
          <w:lang w:val="uk-UA"/>
        </w:rPr>
        <w:t> 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Загули навперебій.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Ну, а Лютий не зважає,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Все те байдуже йому,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Не припас, мовляв, тепла я,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Де ж тепер його візьму?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І сказали побратими: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— Це турбота не твоя,</w:t>
      </w:r>
      <w:r w:rsidRPr="00392CB5">
        <w:rPr>
          <w:rFonts w:ascii="Times New Roman" w:eastAsia="MS Gothic" w:hAnsi="Times New Roman" w:cs="Times New Roman" w:hint="eastAsia"/>
          <w:sz w:val="28"/>
          <w:szCs w:val="28"/>
          <w:lang w:val="uk-UA"/>
        </w:rPr>
        <w:t> 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Вахту Березень нестиме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eastAsia="MS Gothic" w:hAnsi="Times New Roman" w:cs="Times New Roman" w:hint="eastAsia"/>
          <w:sz w:val="28"/>
          <w:szCs w:val="28"/>
          <w:lang w:val="uk-UA"/>
        </w:rPr>
        <w:t> </w:t>
      </w:r>
      <w:r w:rsidRPr="00392CB5">
        <w:rPr>
          <w:rFonts w:ascii="Times New Roman" w:hAnsi="Times New Roman" w:cs="Times New Roman"/>
          <w:sz w:val="28"/>
          <w:szCs w:val="28"/>
          <w:lang w:val="uk-UA"/>
        </w:rPr>
        <w:t>Від сьогоднішнього дня.</w:t>
      </w:r>
    </w:p>
    <w:p w:rsidR="005A4DBD" w:rsidRDefault="005A4DBD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4DBD" w:rsidRDefault="005A4DBD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4DBD" w:rsidRDefault="005A4DBD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4DBD" w:rsidRDefault="005A4DBD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4DBD" w:rsidRDefault="005A4DBD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4DBD" w:rsidRDefault="005A4DBD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92CB5">
        <w:rPr>
          <w:rFonts w:ascii="Times New Roman" w:hAnsi="Times New Roman" w:cs="Times New Roman"/>
          <w:sz w:val="28"/>
          <w:szCs w:val="28"/>
          <w:lang w:val="uk-UA"/>
        </w:rPr>
        <w:t>... Чи то жарт напівзабутий,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А чи й вигадка, гляди,—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Тільки от говорять люди,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Що відтоді місяць Лютий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 xml:space="preserve">Став короткий назавжди. </w:t>
      </w:r>
    </w:p>
    <w:p w:rsid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Вадим </w:t>
      </w:r>
      <w:proofErr w:type="spellStart"/>
      <w:r w:rsidRPr="00392CB5">
        <w:rPr>
          <w:rFonts w:ascii="Times New Roman" w:hAnsi="Times New Roman" w:cs="Times New Roman"/>
          <w:sz w:val="28"/>
          <w:szCs w:val="28"/>
          <w:lang w:val="uk-UA"/>
        </w:rPr>
        <w:t>Скомаровський</w:t>
      </w:r>
      <w:proofErr w:type="spellEnd"/>
    </w:p>
    <w:p w:rsidR="005A4DBD" w:rsidRDefault="005A4DBD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7B8E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70DC" w:rsidRDefault="005D70DC" w:rsidP="00392CB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B6DEBB5" wp14:editId="4F5AE1FC">
            <wp:extent cx="3098165" cy="1933855"/>
            <wp:effectExtent l="0" t="0" r="6985" b="9525"/>
            <wp:docPr id="13" name="Рисунок 13" descr="http://i.telegraph.co.uk/multimedia/archive/02407/Harlowcarr2_24078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.telegraph.co.uk/multimedia/archive/02407/Harlowcarr2_2407849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9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Лютий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Дмуть вітри — це хурделить лютий,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2CB5">
        <w:rPr>
          <w:rFonts w:ascii="Times New Roman" w:hAnsi="Times New Roman" w:cs="Times New Roman"/>
          <w:sz w:val="28"/>
          <w:szCs w:val="28"/>
          <w:lang w:val="uk-UA"/>
        </w:rPr>
        <w:t>Нагорта</w:t>
      </w:r>
      <w:proofErr w:type="spellEnd"/>
      <w:r w:rsidRPr="00392CB5">
        <w:rPr>
          <w:rFonts w:ascii="Times New Roman" w:hAnsi="Times New Roman" w:cs="Times New Roman"/>
          <w:sz w:val="28"/>
          <w:szCs w:val="28"/>
          <w:lang w:val="uk-UA"/>
        </w:rPr>
        <w:t xml:space="preserve"> в кучугури сніг.</w:t>
      </w:r>
    </w:p>
    <w:p w:rsidR="00392CB5" w:rsidRP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Всі річки в товстий лід закутав,</w:t>
      </w:r>
    </w:p>
    <w:p w:rsid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2CB5">
        <w:rPr>
          <w:rFonts w:ascii="Times New Roman" w:hAnsi="Times New Roman" w:cs="Times New Roman"/>
          <w:sz w:val="28"/>
          <w:szCs w:val="28"/>
          <w:lang w:val="uk-UA"/>
        </w:rPr>
        <w:t>І метелицю приберіг.</w:t>
      </w:r>
    </w:p>
    <w:p w:rsidR="00392CB5" w:rsidRDefault="00392CB5" w:rsidP="00392C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Н.Красоткіна</w:t>
      </w:r>
      <w:proofErr w:type="spellEnd"/>
    </w:p>
    <w:p w:rsidR="00537B8E" w:rsidRPr="00C54B67" w:rsidRDefault="00537B8E" w:rsidP="00537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4B67" w:rsidRPr="00C54B67" w:rsidRDefault="00C54B67" w:rsidP="00C54B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54B67" w:rsidRPr="00C54B67" w:rsidSect="00C54B6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67"/>
    <w:rsid w:val="00392CB5"/>
    <w:rsid w:val="00537B8E"/>
    <w:rsid w:val="005A4DBD"/>
    <w:rsid w:val="005D70DC"/>
    <w:rsid w:val="0074067C"/>
    <w:rsid w:val="00C5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B5A2"/>
  <w15:docId w15:val="{4E6BF819-DA06-4C4D-8C9E-0C61F05C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4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D!akov RePack</cp:lastModifiedBy>
  <cp:revision>2</cp:revision>
  <dcterms:created xsi:type="dcterms:W3CDTF">2016-02-02T07:51:00Z</dcterms:created>
  <dcterms:modified xsi:type="dcterms:W3CDTF">2017-02-01T18:06:00Z</dcterms:modified>
</cp:coreProperties>
</file>